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93" w:rsidRPr="008F3466" w:rsidRDefault="00AD2DE9" w:rsidP="008F3466">
      <w:pPr>
        <w:jc w:val="center"/>
        <w:rPr>
          <w:b/>
          <w:sz w:val="28"/>
          <w:szCs w:val="28"/>
        </w:rPr>
      </w:pPr>
      <w:r w:rsidRPr="008F3466">
        <w:rPr>
          <w:b/>
          <w:sz w:val="28"/>
          <w:szCs w:val="28"/>
        </w:rPr>
        <w:t>Williamsburg Unitarian Universalist Special Congregational Meeting</w:t>
      </w:r>
    </w:p>
    <w:p w:rsidR="00AD2DE9" w:rsidRPr="008F3466" w:rsidRDefault="00AD2DE9" w:rsidP="008F3466">
      <w:pPr>
        <w:jc w:val="center"/>
        <w:rPr>
          <w:b/>
          <w:sz w:val="28"/>
          <w:szCs w:val="28"/>
        </w:rPr>
      </w:pPr>
      <w:r w:rsidRPr="008F3466">
        <w:rPr>
          <w:b/>
          <w:sz w:val="28"/>
          <w:szCs w:val="28"/>
        </w:rPr>
        <w:t>Minutes</w:t>
      </w:r>
    </w:p>
    <w:p w:rsidR="00AD2DE9" w:rsidRPr="008F3466" w:rsidRDefault="00E16A30" w:rsidP="008F3466">
      <w:pPr>
        <w:jc w:val="center"/>
        <w:rPr>
          <w:b/>
          <w:sz w:val="28"/>
          <w:szCs w:val="28"/>
        </w:rPr>
      </w:pPr>
      <w:r w:rsidRPr="008F3466">
        <w:rPr>
          <w:b/>
          <w:sz w:val="28"/>
          <w:szCs w:val="28"/>
        </w:rPr>
        <w:t>Mon</w:t>
      </w:r>
      <w:r w:rsidR="00AD2DE9" w:rsidRPr="008F3466">
        <w:rPr>
          <w:b/>
          <w:sz w:val="28"/>
          <w:szCs w:val="28"/>
        </w:rPr>
        <w:t>day, October 2</w:t>
      </w:r>
      <w:r w:rsidRPr="008F3466">
        <w:rPr>
          <w:b/>
          <w:sz w:val="28"/>
          <w:szCs w:val="28"/>
        </w:rPr>
        <w:t>1</w:t>
      </w:r>
      <w:r w:rsidR="00AD2DE9" w:rsidRPr="008F3466">
        <w:rPr>
          <w:b/>
          <w:sz w:val="28"/>
          <w:szCs w:val="28"/>
        </w:rPr>
        <w:t>, 2013</w:t>
      </w:r>
    </w:p>
    <w:p w:rsidR="00AD2DE9" w:rsidRDefault="00AD2DE9"/>
    <w:p w:rsidR="00AD2DE9" w:rsidRDefault="00AD2DE9">
      <w:r>
        <w:t xml:space="preserve">The meeting was called to order at </w:t>
      </w:r>
      <w:r w:rsidR="00E16A30">
        <w:t>5:30</w:t>
      </w:r>
      <w:r>
        <w:t xml:space="preserve"> by Lola Warren, WUU Board President.</w:t>
      </w:r>
    </w:p>
    <w:p w:rsidR="00AD2DE9" w:rsidRDefault="005E712C">
      <w:r>
        <w:t xml:space="preserve">In her opening remarks she emphasized that we come together to serve: greater Williamsburg, liberal religion, and the world. The WUU Board needs to assure that we are meeting our mission. Last Fall we established the Building Our Future committee, consisting of Les Solomon, Donna Stanford, David Neiman, </w:t>
      </w:r>
      <w:r w:rsidR="00561181">
        <w:t>Roger Guernsey, Linda Lane Hamilton, and Kurt Williamson</w:t>
      </w:r>
      <w:r w:rsidR="00B208ED">
        <w:t xml:space="preserve">, all of whom attended the meeting and </w:t>
      </w:r>
      <w:r w:rsidR="00F614D6">
        <w:t xml:space="preserve">reported on differing sections of the BOF Visioning Circle Summary Findings. </w:t>
      </w:r>
    </w:p>
    <w:p w:rsidR="00E16A30" w:rsidRDefault="00E16A30">
      <w:r>
        <w:tab/>
        <w:t>Following presentations by members of the BOF, the floor was opened by Lola at 6:12 for comments and questions from those present.</w:t>
      </w:r>
    </w:p>
    <w:p w:rsidR="00E16A30" w:rsidRDefault="008F3466">
      <w:r>
        <w:t>Jack Hostetler:</w:t>
      </w:r>
      <w:r w:rsidR="00E16A30">
        <w:t xml:space="preserve"> He offered his congratulations to the BOF on a job well done, and suggested taking the opportunity to visit the Hellenic Center for some positive ideas.</w:t>
      </w:r>
    </w:p>
    <w:p w:rsidR="00E16A30" w:rsidRDefault="00E16A30">
      <w:r>
        <w:t>Ruth Hopkinson: She wondered about the Library, and she thinks it is obsolete, but there had been ideas raised about the Library.</w:t>
      </w:r>
    </w:p>
    <w:p w:rsidR="00E16A30" w:rsidRDefault="00E16A30">
      <w:r>
        <w:t>Lisa Williams: She thought it would be hard to narrow suggestions down to a few options. She asked if it is planned to get graded options? Roger responded that we will want to give options to an architect so they will be well informed about our concerns.</w:t>
      </w:r>
    </w:p>
    <w:p w:rsidR="00345068" w:rsidRDefault="00E16A30">
      <w:r>
        <w:t xml:space="preserve">David Hopkinson: He would like to know how many are opposed to changes and why? Lola added that some had brought up the question of whether we would be able to maintain a new facility once built? Also others had asked whether Jennifer would be here and committed to the process. </w:t>
      </w:r>
      <w:r w:rsidR="00345068">
        <w:t>Someone added the question of whether we would be able to generate sufficient volunteers to cover the new facility?</w:t>
      </w:r>
    </w:p>
    <w:p w:rsidR="00E16A30" w:rsidRDefault="00345068">
      <w:r>
        <w:t>Beth Pepper: Asked how many people were in the Vision Circles? i.e., are those in the Vision Circles just the ones who want to change and maybe those opposed stayed home?</w:t>
      </w:r>
      <w:r w:rsidR="00E16A30">
        <w:t xml:space="preserve"> </w:t>
      </w:r>
    </w:p>
    <w:p w:rsidR="00345068" w:rsidRDefault="00345068">
      <w:r>
        <w:t xml:space="preserve">Linda Lane Hamilton: We </w:t>
      </w:r>
      <w:proofErr w:type="spellStart"/>
      <w:r>
        <w:t>ID’d</w:t>
      </w:r>
      <w:proofErr w:type="spellEnd"/>
      <w:r>
        <w:t xml:space="preserve"> and emailed those who did not attend, and we are confident that those who sought input had it.</w:t>
      </w:r>
    </w:p>
    <w:p w:rsidR="00345068" w:rsidRDefault="006267A6">
      <w:r>
        <w:t xml:space="preserve">Richard </w:t>
      </w:r>
      <w:proofErr w:type="spellStart"/>
      <w:r>
        <w:t>Thek</w:t>
      </w:r>
      <w:proofErr w:type="spellEnd"/>
      <w:r w:rsidR="00345068">
        <w:t xml:space="preserve">: Given the current size, our facility fails to meet our </w:t>
      </w:r>
      <w:proofErr w:type="spellStart"/>
      <w:r w:rsidR="00345068">
        <w:t>needs.We</w:t>
      </w:r>
      <w:proofErr w:type="spellEnd"/>
      <w:r w:rsidR="00345068">
        <w:t xml:space="preserve"> may have to face the reality that we may have to change locations. Also, neighbors may have objections to expansion, depending on its nature. Further, we need better play facilities. Roger noted that we </w:t>
      </w:r>
      <w:r w:rsidR="00345068">
        <w:lastRenderedPageBreak/>
        <w:t>may well need to meet with the neighbors</w:t>
      </w:r>
      <w:r w:rsidR="00F52EFE">
        <w:t xml:space="preserve"> and note their concerns as well as seek their input and cooperation</w:t>
      </w:r>
      <w:bookmarkStart w:id="0" w:name="_GoBack"/>
      <w:bookmarkEnd w:id="0"/>
      <w:r w:rsidR="00345068">
        <w:t>.</w:t>
      </w:r>
    </w:p>
    <w:p w:rsidR="00345068" w:rsidRDefault="006267A6">
      <w:r>
        <w:t>Helen Hanse</w:t>
      </w:r>
      <w:r w:rsidR="00345068">
        <w:t>n reminded that we need to remember our importance to the community.</w:t>
      </w:r>
    </w:p>
    <w:p w:rsidR="00345068" w:rsidRDefault="00345068">
      <w:r>
        <w:t>Lola: We must remember that our mission is the important priority, and also that we are building for the next generation as well as just those in WUU currently.</w:t>
      </w:r>
    </w:p>
    <w:p w:rsidR="00345068" w:rsidRDefault="00345068">
      <w:r>
        <w:t>David Hopkinson also asked if there were any ball park figures on what amount of funding might be involved? Roger indicated a range from $300,000 to $1.7 million.</w:t>
      </w:r>
    </w:p>
    <w:p w:rsidR="00345068" w:rsidRDefault="00345068">
      <w:r>
        <w:t>Lola then ended the meeting at 6:29</w:t>
      </w:r>
    </w:p>
    <w:p w:rsidR="00347B55" w:rsidRDefault="00347B55" w:rsidP="00347B55">
      <w:pPr>
        <w:rPr>
          <w:rFonts w:cs="Times New Roman"/>
        </w:rPr>
      </w:pPr>
      <w:r>
        <w:rPr>
          <w:rFonts w:cs="Times New Roman"/>
        </w:rPr>
        <w:t xml:space="preserve">Minutes of the Special Congregational Meeting submitted by Larry </w:t>
      </w:r>
      <w:proofErr w:type="spellStart"/>
      <w:r>
        <w:rPr>
          <w:rFonts w:cs="Times New Roman"/>
        </w:rPr>
        <w:t>Ventis</w:t>
      </w:r>
      <w:proofErr w:type="spellEnd"/>
      <w:r>
        <w:rPr>
          <w:rFonts w:cs="Times New Roman"/>
        </w:rPr>
        <w:t>, Board Secretary</w:t>
      </w:r>
    </w:p>
    <w:p w:rsidR="008F3466" w:rsidRPr="00767850" w:rsidRDefault="008F3466" w:rsidP="00347B55">
      <w:pPr>
        <w:rPr>
          <w:rFonts w:cs="Times New Roman"/>
        </w:rPr>
      </w:pPr>
      <w:r>
        <w:rPr>
          <w:rFonts w:cs="Times New Roman"/>
        </w:rPr>
        <w:t>Minutes approved by the Board, October 22, 2013</w:t>
      </w:r>
    </w:p>
    <w:p w:rsidR="003C3F05" w:rsidRDefault="00767850">
      <w:r>
        <w:t xml:space="preserve">  </w:t>
      </w:r>
    </w:p>
    <w:p w:rsidR="00AD484F" w:rsidRDefault="00AD484F">
      <w:r>
        <w:tab/>
      </w:r>
    </w:p>
    <w:p w:rsidR="00A4090A" w:rsidRDefault="00A4090A">
      <w:r>
        <w:tab/>
      </w:r>
    </w:p>
    <w:sectPr w:rsidR="00A4090A" w:rsidSect="00E829D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82" w:rsidRDefault="00337B82" w:rsidP="00A56ED5">
      <w:pPr>
        <w:spacing w:after="0" w:line="240" w:lineRule="auto"/>
      </w:pPr>
      <w:r>
        <w:separator/>
      </w:r>
    </w:p>
  </w:endnote>
  <w:endnote w:type="continuationSeparator" w:id="0">
    <w:p w:rsidR="00337B82" w:rsidRDefault="00337B82" w:rsidP="00A5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82" w:rsidRDefault="00337B82" w:rsidP="00A56ED5">
      <w:pPr>
        <w:spacing w:after="0" w:line="240" w:lineRule="auto"/>
      </w:pPr>
      <w:r>
        <w:separator/>
      </w:r>
    </w:p>
  </w:footnote>
  <w:footnote w:type="continuationSeparator" w:id="0">
    <w:p w:rsidR="00337B82" w:rsidRDefault="00337B82" w:rsidP="00A56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92584"/>
      <w:docPartObj>
        <w:docPartGallery w:val="Page Numbers (Top of Page)"/>
        <w:docPartUnique/>
      </w:docPartObj>
    </w:sdtPr>
    <w:sdtEndPr>
      <w:rPr>
        <w:noProof/>
      </w:rPr>
    </w:sdtEndPr>
    <w:sdtContent>
      <w:p w:rsidR="00A56ED5" w:rsidRDefault="00381407">
        <w:pPr>
          <w:pStyle w:val="Header"/>
          <w:jc w:val="right"/>
        </w:pPr>
        <w:r>
          <w:fldChar w:fldCharType="begin"/>
        </w:r>
        <w:r w:rsidR="00A56ED5">
          <w:instrText xml:space="preserve"> PAGE   \* MERGEFORMAT </w:instrText>
        </w:r>
        <w:r>
          <w:fldChar w:fldCharType="separate"/>
        </w:r>
        <w:r w:rsidR="008F3466">
          <w:rPr>
            <w:noProof/>
          </w:rPr>
          <w:t>2</w:t>
        </w:r>
        <w:r>
          <w:rPr>
            <w:noProof/>
          </w:rPr>
          <w:fldChar w:fldCharType="end"/>
        </w:r>
      </w:p>
    </w:sdtContent>
  </w:sdt>
  <w:p w:rsidR="00A56ED5" w:rsidRDefault="00A56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D2DE9"/>
    <w:rsid w:val="0005756A"/>
    <w:rsid w:val="001530C3"/>
    <w:rsid w:val="00187210"/>
    <w:rsid w:val="00337B82"/>
    <w:rsid w:val="00345068"/>
    <w:rsid w:val="00347B55"/>
    <w:rsid w:val="00381407"/>
    <w:rsid w:val="003B73C0"/>
    <w:rsid w:val="003C3F05"/>
    <w:rsid w:val="004E6C45"/>
    <w:rsid w:val="00561181"/>
    <w:rsid w:val="005E712C"/>
    <w:rsid w:val="006267A6"/>
    <w:rsid w:val="0065058A"/>
    <w:rsid w:val="006A125D"/>
    <w:rsid w:val="00764858"/>
    <w:rsid w:val="00767850"/>
    <w:rsid w:val="008B0995"/>
    <w:rsid w:val="008B443D"/>
    <w:rsid w:val="008F3466"/>
    <w:rsid w:val="00A017E0"/>
    <w:rsid w:val="00A4090A"/>
    <w:rsid w:val="00A5585D"/>
    <w:rsid w:val="00A56ED5"/>
    <w:rsid w:val="00AB71AB"/>
    <w:rsid w:val="00AD2DE9"/>
    <w:rsid w:val="00AD484F"/>
    <w:rsid w:val="00B208ED"/>
    <w:rsid w:val="00B84351"/>
    <w:rsid w:val="00BD14B5"/>
    <w:rsid w:val="00C503CD"/>
    <w:rsid w:val="00C63924"/>
    <w:rsid w:val="00CA1C42"/>
    <w:rsid w:val="00DC1493"/>
    <w:rsid w:val="00E16A30"/>
    <w:rsid w:val="00E829D4"/>
    <w:rsid w:val="00ED548E"/>
    <w:rsid w:val="00EF3D13"/>
    <w:rsid w:val="00F52EFE"/>
    <w:rsid w:val="00F61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D5"/>
  </w:style>
  <w:style w:type="paragraph" w:styleId="Footer">
    <w:name w:val="footer"/>
    <w:basedOn w:val="Normal"/>
    <w:link w:val="FooterChar"/>
    <w:uiPriority w:val="99"/>
    <w:unhideWhenUsed/>
    <w:rsid w:val="00A5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D5"/>
  </w:style>
  <w:style w:type="paragraph" w:styleId="BalloonText">
    <w:name w:val="Balloon Text"/>
    <w:basedOn w:val="Normal"/>
    <w:link w:val="BalloonTextChar"/>
    <w:uiPriority w:val="99"/>
    <w:semiHidden/>
    <w:unhideWhenUsed/>
    <w:rsid w:val="008B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D5"/>
  </w:style>
  <w:style w:type="paragraph" w:styleId="Footer">
    <w:name w:val="footer"/>
    <w:basedOn w:val="Normal"/>
    <w:link w:val="FooterChar"/>
    <w:uiPriority w:val="99"/>
    <w:unhideWhenUsed/>
    <w:rsid w:val="00A5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D5"/>
  </w:style>
  <w:style w:type="paragraph" w:styleId="BalloonText">
    <w:name w:val="Balloon Text"/>
    <w:basedOn w:val="Normal"/>
    <w:link w:val="BalloonTextChar"/>
    <w:uiPriority w:val="99"/>
    <w:semiHidden/>
    <w:unhideWhenUsed/>
    <w:rsid w:val="008B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Ventis, William Larry</dc:creator>
  <cp:lastModifiedBy>Lola</cp:lastModifiedBy>
  <cp:revision>5</cp:revision>
  <cp:lastPrinted>2013-10-22T20:38:00Z</cp:lastPrinted>
  <dcterms:created xsi:type="dcterms:W3CDTF">2013-10-22T19:37:00Z</dcterms:created>
  <dcterms:modified xsi:type="dcterms:W3CDTF">2013-11-11T21:57:00Z</dcterms:modified>
</cp:coreProperties>
</file>